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6EFF7" w14:textId="77777777" w:rsidR="00C83965" w:rsidRPr="00D948F5" w:rsidRDefault="000C58EB" w:rsidP="00AA6557">
      <w:pPr>
        <w:jc w:val="center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D948F5">
        <w:rPr>
          <w:rFonts w:cstheme="minorHAnsi"/>
          <w:b/>
          <w:bCs/>
          <w:sz w:val="28"/>
          <w:szCs w:val="28"/>
        </w:rPr>
        <w:t>20</w:t>
      </w:r>
      <w:r w:rsidR="00573A06">
        <w:rPr>
          <w:rFonts w:cstheme="minorHAnsi"/>
          <w:b/>
          <w:bCs/>
          <w:sz w:val="28"/>
          <w:szCs w:val="28"/>
        </w:rPr>
        <w:t>20</w:t>
      </w:r>
      <w:r w:rsidRPr="00D948F5">
        <w:rPr>
          <w:rFonts w:cstheme="minorHAnsi"/>
          <w:b/>
          <w:bCs/>
          <w:sz w:val="28"/>
          <w:szCs w:val="28"/>
        </w:rPr>
        <w:t>-202</w:t>
      </w:r>
      <w:r w:rsidR="00573A06">
        <w:rPr>
          <w:rFonts w:cstheme="minorHAnsi"/>
          <w:b/>
          <w:bCs/>
          <w:sz w:val="28"/>
          <w:szCs w:val="28"/>
        </w:rPr>
        <w:t xml:space="preserve">1 </w:t>
      </w:r>
      <w:r w:rsidRPr="00D948F5">
        <w:rPr>
          <w:rFonts w:cstheme="minorHAnsi"/>
          <w:b/>
          <w:bCs/>
          <w:sz w:val="28"/>
          <w:szCs w:val="28"/>
        </w:rPr>
        <w:t>ÖĞRETİM YILI</w:t>
      </w:r>
      <w:r w:rsidR="00D729FE">
        <w:rPr>
          <w:rFonts w:cstheme="minorHAnsi"/>
          <w:b/>
          <w:bCs/>
          <w:sz w:val="28"/>
          <w:szCs w:val="28"/>
        </w:rPr>
        <w:t xml:space="preserve"> </w:t>
      </w:r>
      <w:r w:rsidR="00996A63">
        <w:rPr>
          <w:rFonts w:cstheme="minorHAnsi"/>
          <w:b/>
          <w:bCs/>
          <w:sz w:val="28"/>
          <w:szCs w:val="28"/>
        </w:rPr>
        <w:t xml:space="preserve">SELAHADDİN EYYUBİ </w:t>
      </w:r>
      <w:r w:rsidRPr="00D948F5">
        <w:rPr>
          <w:rFonts w:cstheme="minorHAnsi"/>
          <w:b/>
          <w:bCs/>
          <w:sz w:val="28"/>
          <w:szCs w:val="28"/>
        </w:rPr>
        <w:t xml:space="preserve">ANADOLU İMAM HATİP LİSESİ </w:t>
      </w:r>
      <w:r w:rsidRPr="00996A63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ÜNİVERSİTE HAZIRLIK</w:t>
      </w:r>
      <w:r w:rsidRPr="00D948F5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PROGRAMI YILLIK EYLEM PLAN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0C58EB" w14:paraId="04C21D38" w14:textId="77777777" w:rsidTr="00106B89">
        <w:tc>
          <w:tcPr>
            <w:tcW w:w="988" w:type="dxa"/>
          </w:tcPr>
          <w:p w14:paraId="2C20AA34" w14:textId="77777777" w:rsidR="001C3E26" w:rsidRDefault="001C3E26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2E4DB3" w14:textId="77777777" w:rsidR="000C58EB" w:rsidRDefault="000C58EB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8505" w:type="dxa"/>
          </w:tcPr>
          <w:p w14:paraId="1767D0CE" w14:textId="77777777" w:rsidR="000C58EB" w:rsidRDefault="000C58EB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YAPILACAK FAALİYET</w:t>
            </w:r>
            <w:r w:rsidR="007423EC">
              <w:rPr>
                <w:rFonts w:cstheme="minorHAnsi"/>
                <w:b/>
                <w:bCs/>
                <w:sz w:val="24"/>
                <w:szCs w:val="24"/>
              </w:rPr>
              <w:t>LER</w:t>
            </w:r>
          </w:p>
        </w:tc>
      </w:tr>
      <w:tr w:rsidR="00D76B99" w14:paraId="40711960" w14:textId="77777777" w:rsidTr="00106B89">
        <w:tc>
          <w:tcPr>
            <w:tcW w:w="988" w:type="dxa"/>
            <w:vMerge w:val="restart"/>
            <w:textDirection w:val="btLr"/>
          </w:tcPr>
          <w:p w14:paraId="25E7B188" w14:textId="77777777" w:rsidR="00D76B99" w:rsidRDefault="007423EC" w:rsidP="007423EC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D76B99">
              <w:rPr>
                <w:rFonts w:cstheme="minorHAnsi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8505" w:type="dxa"/>
          </w:tcPr>
          <w:p w14:paraId="44926D1F" w14:textId="77777777" w:rsidR="00D76B99" w:rsidRPr="000C58EB" w:rsidRDefault="00D76B99" w:rsidP="000C58EB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Kurulunun Oluşturulması ve toplantı yapılması</w:t>
            </w:r>
          </w:p>
        </w:tc>
      </w:tr>
      <w:tr w:rsidR="00D76B99" w14:paraId="40B6578E" w14:textId="77777777" w:rsidTr="00106B89">
        <w:tc>
          <w:tcPr>
            <w:tcW w:w="988" w:type="dxa"/>
            <w:vMerge/>
          </w:tcPr>
          <w:p w14:paraId="4DE74CEB" w14:textId="77777777" w:rsidR="00D76B99" w:rsidRDefault="00D76B9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3D7EB36E" w14:textId="77777777" w:rsidR="00D76B99" w:rsidRPr="003F1C25" w:rsidRDefault="00D76B99" w:rsidP="003F1C2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1C2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Üniversite Hazırlık Programı Yıllık Eylem Plan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ının hazırlanması, </w:t>
            </w:r>
          </w:p>
        </w:tc>
      </w:tr>
      <w:tr w:rsidR="00D76B99" w14:paraId="44564569" w14:textId="77777777" w:rsidTr="00106B89">
        <w:tc>
          <w:tcPr>
            <w:tcW w:w="988" w:type="dxa"/>
            <w:vMerge/>
          </w:tcPr>
          <w:p w14:paraId="2E49BF33" w14:textId="77777777" w:rsidR="00D76B99" w:rsidRDefault="00D76B9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5E38CE7C" w14:textId="77777777" w:rsidR="00AA6557" w:rsidRPr="00996A63" w:rsidRDefault="00D76B99" w:rsidP="00996A6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Hazırlanan Yıllık Eylem Planında belirlenen faaliyetler ile ilgili veli ve öğrenciler için bilgilendirme kitapçığı hazırlanması</w:t>
            </w:r>
          </w:p>
        </w:tc>
      </w:tr>
      <w:tr w:rsidR="00D76B99" w14:paraId="6BE64380" w14:textId="77777777" w:rsidTr="00106B89">
        <w:tc>
          <w:tcPr>
            <w:tcW w:w="988" w:type="dxa"/>
            <w:vMerge/>
          </w:tcPr>
          <w:p w14:paraId="3CB1A93B" w14:textId="77777777" w:rsidR="00D76B99" w:rsidRDefault="00D76B9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06B61F58" w14:textId="77777777" w:rsidR="00AA6557" w:rsidRDefault="00AA6557" w:rsidP="00B01E0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Koçluk Sistemi uygulamasına başlanılması</w:t>
            </w:r>
          </w:p>
          <w:p w14:paraId="13DD1D75" w14:textId="77777777" w:rsidR="00D76B99" w:rsidRDefault="00BE3FC5" w:rsidP="00B01E0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D76B99">
              <w:rPr>
                <w:rFonts w:cstheme="minorHAnsi"/>
                <w:b/>
                <w:bCs/>
                <w:sz w:val="24"/>
                <w:szCs w:val="24"/>
              </w:rPr>
              <w:t xml:space="preserve">. Dönem yapılacak </w:t>
            </w:r>
            <w:r w:rsidR="007423EC">
              <w:rPr>
                <w:rFonts w:cstheme="minorHAnsi"/>
                <w:b/>
                <w:bCs/>
                <w:sz w:val="24"/>
                <w:szCs w:val="24"/>
              </w:rPr>
              <w:t>Performans Değerlendirme</w:t>
            </w:r>
            <w:r w:rsidR="00D76B99">
              <w:rPr>
                <w:rFonts w:cstheme="minorHAnsi"/>
                <w:b/>
                <w:bCs/>
                <w:sz w:val="24"/>
                <w:szCs w:val="24"/>
              </w:rPr>
              <w:t xml:space="preserve"> sınavlarının takvimin hazırlanması ve afiş hazırlanarak duyurusunun yapılması</w:t>
            </w:r>
          </w:p>
          <w:p w14:paraId="24BFC49B" w14:textId="77777777" w:rsidR="00AA6557" w:rsidRPr="00B01E06" w:rsidRDefault="00AA6557" w:rsidP="00B01E0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Deneme yapılması</w:t>
            </w:r>
          </w:p>
        </w:tc>
      </w:tr>
      <w:tr w:rsidR="007423EC" w14:paraId="363924A0" w14:textId="77777777" w:rsidTr="00106B89">
        <w:tc>
          <w:tcPr>
            <w:tcW w:w="988" w:type="dxa"/>
            <w:vMerge w:val="restart"/>
            <w:textDirection w:val="btLr"/>
          </w:tcPr>
          <w:p w14:paraId="7BB8737E" w14:textId="77777777" w:rsidR="007423EC" w:rsidRDefault="007423EC" w:rsidP="00170944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8505" w:type="dxa"/>
          </w:tcPr>
          <w:p w14:paraId="6E339B7C" w14:textId="77777777" w:rsidR="007423EC" w:rsidRDefault="007423EC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Performans Değerlendirme </w:t>
            </w:r>
            <w:r w:rsidR="00A84DFF">
              <w:rPr>
                <w:rFonts w:cstheme="minorHAnsi"/>
                <w:b/>
                <w:bCs/>
                <w:sz w:val="24"/>
                <w:szCs w:val="24"/>
              </w:rPr>
              <w:t xml:space="preserve">Sınavı ve değerlendirilmesinin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yapılması</w:t>
            </w:r>
          </w:p>
          <w:p w14:paraId="4CE0E7D8" w14:textId="77777777" w:rsidR="00AA6557" w:rsidRDefault="00AA6557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Konu tarama testi yapılması</w:t>
            </w:r>
          </w:p>
          <w:p w14:paraId="6B2B36C9" w14:textId="77777777" w:rsidR="00AA6557" w:rsidRDefault="00AA6557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Deneme sınavı yapılması</w:t>
            </w:r>
          </w:p>
          <w:p w14:paraId="73E1BDBE" w14:textId="77777777" w:rsidR="00AA6557" w:rsidRPr="00D76B99" w:rsidRDefault="00AA6557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Tyt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Deneme Sınavı Yapılması</w:t>
            </w:r>
          </w:p>
        </w:tc>
      </w:tr>
      <w:tr w:rsidR="007423EC" w14:paraId="0D65D210" w14:textId="77777777" w:rsidTr="00106B89">
        <w:tc>
          <w:tcPr>
            <w:tcW w:w="988" w:type="dxa"/>
            <w:vMerge/>
          </w:tcPr>
          <w:p w14:paraId="493ED8AE" w14:textId="77777777" w:rsidR="007423EC" w:rsidRDefault="007423E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0B0B5ACA" w14:textId="77777777" w:rsidR="007423EC" w:rsidRDefault="007423EC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Koçluk Sistemi ile ilgili öğretmenlere seminer verilmesi</w:t>
            </w:r>
            <w:r w:rsidR="00AA65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4DA6A71D" w14:textId="77777777" w:rsidR="00AA6557" w:rsidRPr="00D76B99" w:rsidRDefault="00AA6557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Koçluk sistemi ile ilgili değerlendirme yapılması</w:t>
            </w:r>
          </w:p>
        </w:tc>
      </w:tr>
      <w:tr w:rsidR="007423EC" w14:paraId="323A3FDC" w14:textId="77777777" w:rsidTr="00106B89">
        <w:tc>
          <w:tcPr>
            <w:tcW w:w="988" w:type="dxa"/>
            <w:vMerge/>
          </w:tcPr>
          <w:p w14:paraId="16387114" w14:textId="77777777" w:rsidR="007423EC" w:rsidRDefault="007423E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0E56C7C3" w14:textId="77777777" w:rsidR="007423EC" w:rsidRPr="00D76B99" w:rsidRDefault="007423EC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23E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YKS başarılı olmuş mezun öğrencilerimizin sınava hazırlanan öğrencilerle buluşturulması.</w:t>
            </w:r>
          </w:p>
        </w:tc>
      </w:tr>
      <w:tr w:rsidR="007423EC" w14:paraId="7C1320F7" w14:textId="77777777" w:rsidTr="00106B89">
        <w:tc>
          <w:tcPr>
            <w:tcW w:w="988" w:type="dxa"/>
            <w:vMerge/>
          </w:tcPr>
          <w:p w14:paraId="7FB0A15A" w14:textId="77777777" w:rsidR="007423EC" w:rsidRDefault="007423E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362AF002" w14:textId="77777777" w:rsidR="00AA6557" w:rsidRDefault="00AA6557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Deneme sınavı yapılması</w:t>
            </w:r>
          </w:p>
          <w:p w14:paraId="28464F60" w14:textId="77777777" w:rsidR="00F31879" w:rsidRDefault="00F31879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Soru Kampı planlanması</w:t>
            </w:r>
          </w:p>
          <w:p w14:paraId="2C5FD6C4" w14:textId="77777777" w:rsidR="007423EC" w:rsidRDefault="007423EC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Koçluk Sistemi ile öğrencilerin sınav ve çalışmalarının takibine başlanması</w:t>
            </w:r>
            <w:r w:rsidR="00AA65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3BEDC37" w14:textId="77777777" w:rsidR="00AA6557" w:rsidRPr="00D76B99" w:rsidRDefault="00AA6557" w:rsidP="00AA655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AYT Deneme sınavı yapılması</w:t>
            </w:r>
          </w:p>
        </w:tc>
      </w:tr>
      <w:tr w:rsidR="007423EC" w14:paraId="1E971D73" w14:textId="77777777" w:rsidTr="00106B89">
        <w:tc>
          <w:tcPr>
            <w:tcW w:w="988" w:type="dxa"/>
            <w:vMerge/>
          </w:tcPr>
          <w:p w14:paraId="04E48EA8" w14:textId="77777777" w:rsidR="007423EC" w:rsidRDefault="007423E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4F417E4D" w14:textId="77777777" w:rsidR="007423EC" w:rsidRPr="007423EC" w:rsidRDefault="007423EC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TYT-AYT Öğrenci Takip dosyalarının hazırlanıp öğretmen ve öğrencilere dağıtılması</w:t>
            </w:r>
          </w:p>
        </w:tc>
      </w:tr>
      <w:tr w:rsidR="00A84DFF" w14:paraId="1E0BDB35" w14:textId="77777777" w:rsidTr="00106B89">
        <w:tc>
          <w:tcPr>
            <w:tcW w:w="988" w:type="dxa"/>
            <w:vMerge w:val="restart"/>
            <w:textDirection w:val="btLr"/>
          </w:tcPr>
          <w:p w14:paraId="26519793" w14:textId="77777777" w:rsidR="00A84DFF" w:rsidRDefault="00BE3FC5" w:rsidP="00BE3FC5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8505" w:type="dxa"/>
          </w:tcPr>
          <w:p w14:paraId="2330B13B" w14:textId="77777777" w:rsidR="00A84DFF" w:rsidRDefault="00A84DFF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Performans Değerlendirme sınavlarının yapılması</w:t>
            </w:r>
          </w:p>
        </w:tc>
      </w:tr>
      <w:tr w:rsidR="00A84DFF" w14:paraId="1F3F4413" w14:textId="77777777" w:rsidTr="00106B89">
        <w:tc>
          <w:tcPr>
            <w:tcW w:w="988" w:type="dxa"/>
            <w:vMerge/>
          </w:tcPr>
          <w:p w14:paraId="47E551A0" w14:textId="77777777" w:rsidR="00A84DFF" w:rsidRDefault="00A84DF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43794B01" w14:textId="77777777" w:rsidR="00A84DFF" w:rsidRDefault="00A84DFF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Komisyonunun yapılan Performans Değerlendirme sınavlarının analizlerini yaparak öğrenci ve velilerinin bilgilendirilmesi</w:t>
            </w:r>
          </w:p>
        </w:tc>
      </w:tr>
      <w:tr w:rsidR="00A84DFF" w14:paraId="48A2A510" w14:textId="77777777" w:rsidTr="00106B89">
        <w:tc>
          <w:tcPr>
            <w:tcW w:w="988" w:type="dxa"/>
            <w:vMerge/>
          </w:tcPr>
          <w:p w14:paraId="59235728" w14:textId="77777777" w:rsidR="00A84DFF" w:rsidRDefault="00A84DF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3BD37398" w14:textId="77777777" w:rsidR="00AA6557" w:rsidRDefault="00AA6557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Veli toplan</w:t>
            </w:r>
            <w:r w:rsidR="005B4EF1">
              <w:rPr>
                <w:rFonts w:cstheme="minorHAnsi"/>
                <w:b/>
                <w:bCs/>
                <w:sz w:val="24"/>
                <w:szCs w:val="24"/>
              </w:rPr>
              <w:t>tısı yapılması</w:t>
            </w:r>
          </w:p>
          <w:p w14:paraId="3A0674CC" w14:textId="77777777" w:rsidR="00A84DFF" w:rsidRDefault="005B4EF1" w:rsidP="005B4EF1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Danışma Kurulu toplantısı</w:t>
            </w:r>
            <w:r w:rsidR="00CA7401">
              <w:rPr>
                <w:rFonts w:cstheme="minorHAnsi"/>
                <w:b/>
                <w:bCs/>
                <w:sz w:val="24"/>
                <w:szCs w:val="24"/>
              </w:rPr>
              <w:t>nın yapılması</w:t>
            </w:r>
          </w:p>
          <w:p w14:paraId="24BB8323" w14:textId="77777777" w:rsidR="005B4EF1" w:rsidRDefault="00583E17" w:rsidP="005B4EF1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Bilgilendirme toplantıları yapılması</w:t>
            </w:r>
          </w:p>
        </w:tc>
      </w:tr>
      <w:tr w:rsidR="00A84DFF" w14:paraId="66CFBCFC" w14:textId="77777777" w:rsidTr="00106B89">
        <w:tc>
          <w:tcPr>
            <w:tcW w:w="988" w:type="dxa"/>
            <w:vMerge/>
          </w:tcPr>
          <w:p w14:paraId="22A33E5E" w14:textId="77777777" w:rsidR="00A84DFF" w:rsidRDefault="00A84DF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6B9C50AC" w14:textId="77777777" w:rsidR="00A84DFF" w:rsidRDefault="00A84DFF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“ Mesleki Rehberlik”  çalışmaları kapsamında üniversite tanıtımları faaliyetinin yapılması</w:t>
            </w:r>
          </w:p>
        </w:tc>
      </w:tr>
      <w:tr w:rsidR="00566AD3" w14:paraId="7FC6777C" w14:textId="77777777" w:rsidTr="00106B89">
        <w:tc>
          <w:tcPr>
            <w:tcW w:w="988" w:type="dxa"/>
            <w:vMerge w:val="restart"/>
            <w:textDirection w:val="btLr"/>
          </w:tcPr>
          <w:p w14:paraId="4A91FBF8" w14:textId="77777777" w:rsidR="00566AD3" w:rsidRDefault="00566AD3" w:rsidP="00BE3FC5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8505" w:type="dxa"/>
          </w:tcPr>
          <w:p w14:paraId="5D7C2C90" w14:textId="77777777" w:rsidR="00566AD3" w:rsidRDefault="00566AD3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Performans Değerlendirme sınavlarının yapılması</w:t>
            </w:r>
            <w:r w:rsidR="00583E1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566AD3" w14:paraId="75308A87" w14:textId="77777777" w:rsidTr="00106B89">
        <w:tc>
          <w:tcPr>
            <w:tcW w:w="988" w:type="dxa"/>
            <w:vMerge/>
          </w:tcPr>
          <w:p w14:paraId="7BE2D4D1" w14:textId="77777777"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480B5108" w14:textId="77777777" w:rsidR="00583E17" w:rsidRDefault="00583E17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Başarılı iş insanlarının okula davet edilerek </w:t>
            </w:r>
            <w:r w:rsidR="00F31879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öğrencilerde hedef oluşturulmasının sağlanması</w:t>
            </w:r>
          </w:p>
        </w:tc>
      </w:tr>
      <w:tr w:rsidR="00566AD3" w14:paraId="341EED3C" w14:textId="77777777" w:rsidTr="00106B89">
        <w:tc>
          <w:tcPr>
            <w:tcW w:w="988" w:type="dxa"/>
            <w:vMerge/>
          </w:tcPr>
          <w:p w14:paraId="623F4916" w14:textId="77777777"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30E3CE80" w14:textId="77777777" w:rsidR="00566AD3" w:rsidRDefault="00566AD3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Karne Tatilinde yapılacak olan “Kış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Kampı”nın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planlanması, afiş hazırlanarak duyurusunun yapılması.</w:t>
            </w:r>
          </w:p>
          <w:p w14:paraId="2E75C17E" w14:textId="77777777" w:rsidR="00F31879" w:rsidRDefault="00170944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AYT TYT </w:t>
            </w:r>
            <w:r w:rsidR="00F31879">
              <w:rPr>
                <w:rFonts w:cstheme="minorHAnsi"/>
                <w:b/>
                <w:bCs/>
                <w:sz w:val="24"/>
                <w:szCs w:val="24"/>
              </w:rPr>
              <w:t>Deneme sınavı yapılması</w:t>
            </w:r>
          </w:p>
          <w:p w14:paraId="768CD311" w14:textId="77777777" w:rsidR="00F31879" w:rsidRDefault="00F31879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Konu tarama sınavı yapılması</w:t>
            </w:r>
          </w:p>
          <w:p w14:paraId="138A1A48" w14:textId="77777777" w:rsidR="00F31879" w:rsidRDefault="00F31879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Genel değerlendirme yapılması</w:t>
            </w:r>
          </w:p>
        </w:tc>
      </w:tr>
      <w:tr w:rsidR="00566AD3" w14:paraId="36FA7347" w14:textId="77777777" w:rsidTr="00106B89">
        <w:tc>
          <w:tcPr>
            <w:tcW w:w="988" w:type="dxa"/>
            <w:vMerge/>
          </w:tcPr>
          <w:p w14:paraId="217FEFAA" w14:textId="77777777"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441A1091" w14:textId="77777777" w:rsidR="00566AD3" w:rsidRDefault="00566AD3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 Dönem yapılan çalışmaların değerlendirilmesi</w:t>
            </w:r>
          </w:p>
        </w:tc>
      </w:tr>
      <w:tr w:rsidR="00996A63" w14:paraId="1A1E0A20" w14:textId="77777777" w:rsidTr="00106B89">
        <w:tc>
          <w:tcPr>
            <w:tcW w:w="988" w:type="dxa"/>
            <w:vMerge/>
          </w:tcPr>
          <w:p w14:paraId="41253426" w14:textId="77777777" w:rsidR="00996A63" w:rsidRDefault="00996A6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4B4E68FA" w14:textId="77777777" w:rsidR="00996A63" w:rsidRDefault="00996A63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Bir meslek grubundan bir üyeyi okula davet ederek bilgi verilmesi.</w:t>
            </w:r>
          </w:p>
        </w:tc>
      </w:tr>
      <w:tr w:rsidR="00566AD3" w14:paraId="1B7DF791" w14:textId="77777777" w:rsidTr="00106B89">
        <w:tc>
          <w:tcPr>
            <w:tcW w:w="988" w:type="dxa"/>
            <w:vMerge/>
          </w:tcPr>
          <w:p w14:paraId="0D773629" w14:textId="77777777"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31656FC7" w14:textId="77777777" w:rsidR="00566AD3" w:rsidRDefault="00566AD3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“Kış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Kampı”nın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düzenlenmesi</w:t>
            </w:r>
          </w:p>
        </w:tc>
      </w:tr>
      <w:tr w:rsidR="00566AD3" w14:paraId="62E022C8" w14:textId="77777777" w:rsidTr="00106B89">
        <w:tc>
          <w:tcPr>
            <w:tcW w:w="988" w:type="dxa"/>
            <w:vMerge w:val="restart"/>
            <w:textDirection w:val="btLr"/>
          </w:tcPr>
          <w:p w14:paraId="4A8F3A16" w14:textId="77777777" w:rsidR="00566AD3" w:rsidRDefault="00566AD3" w:rsidP="00BE261E">
            <w:pPr>
              <w:ind w:left="182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8505" w:type="dxa"/>
          </w:tcPr>
          <w:p w14:paraId="73B4319C" w14:textId="77777777" w:rsidR="00566AD3" w:rsidRDefault="00566AD3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II. Dönem yapılacak Performans Değerlendirme sınavlarının takvimin hazırlanması ve afiş hazırlanarak duyurusunun yapılması</w:t>
            </w:r>
          </w:p>
        </w:tc>
      </w:tr>
      <w:tr w:rsidR="00566AD3" w14:paraId="0A80D852" w14:textId="77777777" w:rsidTr="00BA4BC8">
        <w:trPr>
          <w:trHeight w:val="1150"/>
        </w:trPr>
        <w:tc>
          <w:tcPr>
            <w:tcW w:w="988" w:type="dxa"/>
            <w:vMerge/>
          </w:tcPr>
          <w:p w14:paraId="4BA34F43" w14:textId="77777777"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532499CD" w14:textId="77777777" w:rsidR="00566AD3" w:rsidRDefault="00566AD3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Performans Değerlendirme sınavlarının yapılması</w:t>
            </w:r>
          </w:p>
          <w:p w14:paraId="3E2D2CDB" w14:textId="77777777" w:rsidR="00BA4BC8" w:rsidRDefault="00BA4BC8" w:rsidP="00BA4BC8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Deneme Sınavı yapılması</w:t>
            </w:r>
          </w:p>
          <w:p w14:paraId="661EB02A" w14:textId="77777777" w:rsidR="00BA4BC8" w:rsidRDefault="00BA4BC8" w:rsidP="00BA4BC8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Konu tarama testleri yapılması</w:t>
            </w:r>
          </w:p>
          <w:p w14:paraId="42591698" w14:textId="77777777" w:rsidR="00BA4BC8" w:rsidRDefault="00BA4BC8" w:rsidP="00BA4BC8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Genel değerlendirme yapılması</w:t>
            </w:r>
          </w:p>
          <w:p w14:paraId="6EC4AF2A" w14:textId="77777777" w:rsidR="00BA4BC8" w:rsidRDefault="00BA4BC8" w:rsidP="00BA4BC8">
            <w:pPr>
              <w:pStyle w:val="ListeParagraf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70944" w14:paraId="7B947D2A" w14:textId="77777777" w:rsidTr="00BA4BC8">
        <w:tc>
          <w:tcPr>
            <w:tcW w:w="988" w:type="dxa"/>
            <w:vMerge w:val="restart"/>
            <w:tcBorders>
              <w:top w:val="single" w:sz="4" w:space="0" w:color="auto"/>
            </w:tcBorders>
            <w:textDirection w:val="btLr"/>
          </w:tcPr>
          <w:p w14:paraId="0BF77139" w14:textId="77777777" w:rsidR="00170944" w:rsidRDefault="00170944" w:rsidP="00E8363C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MART</w:t>
            </w:r>
          </w:p>
        </w:tc>
        <w:tc>
          <w:tcPr>
            <w:tcW w:w="8505" w:type="dxa"/>
          </w:tcPr>
          <w:p w14:paraId="2EBF4A5C" w14:textId="77777777" w:rsidR="00170944" w:rsidRPr="00170944" w:rsidRDefault="00170944" w:rsidP="0017094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AYT TYT Deneme sınavı yapılması</w:t>
            </w:r>
          </w:p>
        </w:tc>
      </w:tr>
      <w:tr w:rsidR="00BA4BC8" w14:paraId="5E3D17C0" w14:textId="77777777" w:rsidTr="00170944"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0A92BAFC" w14:textId="77777777" w:rsidR="00BA4BC8" w:rsidRDefault="00BA4BC8" w:rsidP="00E8363C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3A1BF970" w14:textId="77777777" w:rsidR="00BA4BC8" w:rsidRDefault="00BA4BC8" w:rsidP="0017094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70944" w14:paraId="29EA19D9" w14:textId="77777777" w:rsidTr="00170944"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68C50753" w14:textId="77777777" w:rsidR="00170944" w:rsidRDefault="00170944" w:rsidP="00E8363C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69B6EE8A" w14:textId="77777777" w:rsidR="00170944" w:rsidRDefault="00170944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Performans Değerlendirme Sınavlarının yapılması</w:t>
            </w:r>
          </w:p>
        </w:tc>
      </w:tr>
      <w:tr w:rsidR="00170944" w14:paraId="414944E5" w14:textId="77777777" w:rsidTr="00170944">
        <w:tc>
          <w:tcPr>
            <w:tcW w:w="988" w:type="dxa"/>
            <w:vMerge/>
            <w:tcBorders>
              <w:top w:val="nil"/>
            </w:tcBorders>
          </w:tcPr>
          <w:p w14:paraId="14EE5B06" w14:textId="77777777" w:rsidR="00170944" w:rsidRDefault="00170944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1726A9B5" w14:textId="77777777" w:rsidR="00170944" w:rsidRDefault="00170944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Komisyonunun yapılan Performans Değerlendirme sınavlarının analizlerini yaparak öğrenci ve velilerinin bilgilendirilmesi</w:t>
            </w:r>
          </w:p>
        </w:tc>
      </w:tr>
      <w:tr w:rsidR="00170944" w14:paraId="1A8B5F06" w14:textId="77777777" w:rsidTr="00170944">
        <w:tc>
          <w:tcPr>
            <w:tcW w:w="988" w:type="dxa"/>
            <w:vMerge/>
            <w:tcBorders>
              <w:top w:val="nil"/>
            </w:tcBorders>
          </w:tcPr>
          <w:p w14:paraId="32E4CB40" w14:textId="77777777" w:rsidR="00170944" w:rsidRDefault="00170944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0E5629B9" w14:textId="77777777" w:rsidR="00170944" w:rsidRDefault="00170944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11. Sınıf öğrencilerine ve öğretmenlere yönelik motivasyon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amaçlı  gezi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düzenlenmesi.</w:t>
            </w:r>
          </w:p>
        </w:tc>
      </w:tr>
      <w:tr w:rsidR="00170944" w14:paraId="05035030" w14:textId="77777777" w:rsidTr="00170944">
        <w:tc>
          <w:tcPr>
            <w:tcW w:w="988" w:type="dxa"/>
            <w:vMerge/>
            <w:tcBorders>
              <w:top w:val="nil"/>
            </w:tcBorders>
          </w:tcPr>
          <w:p w14:paraId="6FC92139" w14:textId="77777777" w:rsidR="00170944" w:rsidRDefault="00170944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120C82D1" w14:textId="77777777" w:rsidR="00170944" w:rsidRPr="00170944" w:rsidRDefault="00170944" w:rsidP="0017094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AYT TYT Deneme sınavı yapılması</w:t>
            </w:r>
          </w:p>
        </w:tc>
      </w:tr>
      <w:tr w:rsidR="000C6D09" w14:paraId="1B9CD564" w14:textId="77777777" w:rsidTr="00106B89">
        <w:tc>
          <w:tcPr>
            <w:tcW w:w="988" w:type="dxa"/>
            <w:vMerge w:val="restart"/>
            <w:textDirection w:val="btLr"/>
          </w:tcPr>
          <w:p w14:paraId="6B28071E" w14:textId="77777777" w:rsidR="000C6D09" w:rsidRDefault="000C6D09" w:rsidP="00E8363C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8505" w:type="dxa"/>
          </w:tcPr>
          <w:p w14:paraId="79A60740" w14:textId="77777777" w:rsidR="000C6D09" w:rsidRDefault="000C6D09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Performans Değerlendirme Sınavlarının yapılması</w:t>
            </w:r>
          </w:p>
          <w:p w14:paraId="71711E1B" w14:textId="77777777" w:rsidR="003D57EA" w:rsidRDefault="003D57EA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AYT TYT Deneme sınavı yapılması</w:t>
            </w:r>
          </w:p>
        </w:tc>
      </w:tr>
      <w:tr w:rsidR="000C6D09" w14:paraId="1C300A18" w14:textId="77777777" w:rsidTr="00106B89">
        <w:tc>
          <w:tcPr>
            <w:tcW w:w="988" w:type="dxa"/>
            <w:vMerge/>
          </w:tcPr>
          <w:p w14:paraId="6AB3203D" w14:textId="77777777" w:rsidR="000C6D09" w:rsidRDefault="000C6D0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74E8A5DD" w14:textId="77777777" w:rsidR="000C6D09" w:rsidRDefault="00996A63" w:rsidP="00996A6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0C6D09">
              <w:rPr>
                <w:rFonts w:cstheme="minorHAnsi"/>
                <w:b/>
                <w:bCs/>
                <w:sz w:val="24"/>
                <w:szCs w:val="24"/>
              </w:rPr>
              <w:t>. Öğrencil</w:t>
            </w:r>
            <w:r w:rsidR="00105887">
              <w:rPr>
                <w:rFonts w:cstheme="minorHAnsi"/>
                <w:b/>
                <w:bCs/>
                <w:sz w:val="24"/>
                <w:szCs w:val="24"/>
              </w:rPr>
              <w:t xml:space="preserve">erine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Meslek ile yetenek arasındaki ilişki ile ilgili bilgi verilmesi</w:t>
            </w:r>
          </w:p>
        </w:tc>
      </w:tr>
      <w:tr w:rsidR="000C6D09" w14:paraId="100E0C7C" w14:textId="77777777" w:rsidTr="00106B89">
        <w:tc>
          <w:tcPr>
            <w:tcW w:w="988" w:type="dxa"/>
            <w:vMerge/>
          </w:tcPr>
          <w:p w14:paraId="7A000977" w14:textId="77777777" w:rsidR="000C6D09" w:rsidRDefault="000C6D0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6E7816C2" w14:textId="77777777" w:rsidR="000C6D09" w:rsidRDefault="000C6D09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Nisan Ayı Ara tatilinde “ Soru Çözüm Kampı” düzenlenmesi</w:t>
            </w:r>
          </w:p>
        </w:tc>
      </w:tr>
      <w:tr w:rsidR="000C6D09" w14:paraId="407A5D89" w14:textId="77777777" w:rsidTr="00106B89">
        <w:tc>
          <w:tcPr>
            <w:tcW w:w="988" w:type="dxa"/>
            <w:vMerge/>
          </w:tcPr>
          <w:p w14:paraId="0601BC34" w14:textId="77777777" w:rsidR="000C6D09" w:rsidRDefault="000C6D0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0B9DD17D" w14:textId="77777777" w:rsidR="000C6D09" w:rsidRDefault="000C6D09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Performans Değerlendirme Sınavlarının analizlerinin yapılarak analizlere göre öğrencilere bireysel Rehberlik yapılması</w:t>
            </w:r>
          </w:p>
        </w:tc>
      </w:tr>
      <w:tr w:rsidR="00E21C8F" w14:paraId="46E42A24" w14:textId="77777777" w:rsidTr="00106B89">
        <w:tc>
          <w:tcPr>
            <w:tcW w:w="988" w:type="dxa"/>
            <w:vMerge w:val="restart"/>
            <w:textDirection w:val="btLr"/>
          </w:tcPr>
          <w:p w14:paraId="3163224B" w14:textId="77777777" w:rsidR="00E21C8F" w:rsidRDefault="00E21C8F" w:rsidP="00E21C8F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8505" w:type="dxa"/>
          </w:tcPr>
          <w:p w14:paraId="432762B3" w14:textId="77777777" w:rsidR="00E21C8F" w:rsidRDefault="00E21C8F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Performans Değerlendirme Sınavlarının yapılması</w:t>
            </w:r>
          </w:p>
          <w:p w14:paraId="5902437E" w14:textId="77777777" w:rsidR="003D57EA" w:rsidRDefault="003D57EA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AYT TYT Deneme sınavı yapılması</w:t>
            </w:r>
          </w:p>
        </w:tc>
      </w:tr>
      <w:tr w:rsidR="00E21C8F" w14:paraId="3F6CD5BD" w14:textId="77777777" w:rsidTr="00106B89">
        <w:tc>
          <w:tcPr>
            <w:tcW w:w="988" w:type="dxa"/>
            <w:vMerge/>
          </w:tcPr>
          <w:p w14:paraId="3A317A19" w14:textId="77777777" w:rsidR="00E21C8F" w:rsidRDefault="00E21C8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1725F4D0" w14:textId="77777777" w:rsidR="00E21C8F" w:rsidRDefault="00996A63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E21C8F">
              <w:rPr>
                <w:rFonts w:cstheme="minorHAnsi"/>
                <w:b/>
                <w:bCs/>
                <w:sz w:val="24"/>
                <w:szCs w:val="24"/>
              </w:rPr>
              <w:t xml:space="preserve">. Sınıf öğrencilerine ve öğretmenlere yönelik motivasyon </w:t>
            </w:r>
            <w:proofErr w:type="gramStart"/>
            <w:r w:rsidR="00E21C8F">
              <w:rPr>
                <w:rFonts w:cstheme="minorHAnsi"/>
                <w:b/>
                <w:bCs/>
                <w:sz w:val="24"/>
                <w:szCs w:val="24"/>
              </w:rPr>
              <w:t>amaçlı  eğlence</w:t>
            </w:r>
            <w:proofErr w:type="gramEnd"/>
            <w:r w:rsidR="00E21C8F">
              <w:rPr>
                <w:rFonts w:cstheme="minorHAnsi"/>
                <w:b/>
                <w:bCs/>
                <w:sz w:val="24"/>
                <w:szCs w:val="24"/>
              </w:rPr>
              <w:t xml:space="preserve"> ve yarışma programı düzenlenmesi.</w:t>
            </w:r>
          </w:p>
          <w:p w14:paraId="262DA056" w14:textId="77777777" w:rsidR="003D57EA" w:rsidRDefault="003D57EA" w:rsidP="007423E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AYT TYT Deneme sınavı yapılması</w:t>
            </w:r>
          </w:p>
        </w:tc>
      </w:tr>
      <w:tr w:rsidR="00E21C8F" w14:paraId="111E4124" w14:textId="77777777" w:rsidTr="00106B89">
        <w:tc>
          <w:tcPr>
            <w:tcW w:w="988" w:type="dxa"/>
            <w:vMerge/>
          </w:tcPr>
          <w:p w14:paraId="4D508CF9" w14:textId="77777777" w:rsidR="00E21C8F" w:rsidRDefault="00E21C8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263D1A14" w14:textId="77777777" w:rsidR="00E21C8F" w:rsidRDefault="00E21C8F" w:rsidP="00996A6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96A63">
              <w:rPr>
                <w:rFonts w:cstheme="minorHAnsi"/>
                <w:b/>
                <w:bCs/>
                <w:sz w:val="24"/>
                <w:szCs w:val="24"/>
              </w:rPr>
              <w:t>Bir meslek grubundan bir üyeyi okula davet ederek bilgi verilmesi.</w:t>
            </w:r>
          </w:p>
        </w:tc>
      </w:tr>
    </w:tbl>
    <w:p w14:paraId="50B5CDAE" w14:textId="77777777" w:rsidR="00106B89" w:rsidRDefault="00106B89" w:rsidP="00106B89">
      <w:pPr>
        <w:rPr>
          <w:rFonts w:cstheme="minorHAnsi"/>
          <w:b/>
          <w:bCs/>
          <w:sz w:val="24"/>
          <w:szCs w:val="24"/>
        </w:rPr>
      </w:pPr>
    </w:p>
    <w:p w14:paraId="69A0709D" w14:textId="77777777" w:rsidR="00106B89" w:rsidRPr="000C58EB" w:rsidRDefault="00106B89" w:rsidP="00106B89">
      <w:pPr>
        <w:rPr>
          <w:rFonts w:cstheme="minorHAnsi"/>
          <w:b/>
          <w:bCs/>
          <w:sz w:val="24"/>
          <w:szCs w:val="24"/>
        </w:rPr>
      </w:pPr>
    </w:p>
    <w:sectPr w:rsidR="00106B89" w:rsidRPr="000C58EB" w:rsidSect="00BA4BC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82FAC"/>
    <w:multiLevelType w:val="hybridMultilevel"/>
    <w:tmpl w:val="F6CECD1C"/>
    <w:lvl w:ilvl="0" w:tplc="853852C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8EB"/>
    <w:rsid w:val="00073763"/>
    <w:rsid w:val="000C58EB"/>
    <w:rsid w:val="000C6D09"/>
    <w:rsid w:val="00105887"/>
    <w:rsid w:val="00106B89"/>
    <w:rsid w:val="00170944"/>
    <w:rsid w:val="001C3E26"/>
    <w:rsid w:val="003D57EA"/>
    <w:rsid w:val="003F1C25"/>
    <w:rsid w:val="00566AD3"/>
    <w:rsid w:val="00573A06"/>
    <w:rsid w:val="00583E17"/>
    <w:rsid w:val="005B4EF1"/>
    <w:rsid w:val="007423EC"/>
    <w:rsid w:val="007C27B4"/>
    <w:rsid w:val="008F5CE0"/>
    <w:rsid w:val="00996A63"/>
    <w:rsid w:val="00A84DFF"/>
    <w:rsid w:val="00AA4131"/>
    <w:rsid w:val="00AA6557"/>
    <w:rsid w:val="00B01E06"/>
    <w:rsid w:val="00B21676"/>
    <w:rsid w:val="00BA4BC8"/>
    <w:rsid w:val="00BE261E"/>
    <w:rsid w:val="00BE3FC5"/>
    <w:rsid w:val="00C43C47"/>
    <w:rsid w:val="00C83965"/>
    <w:rsid w:val="00CA7401"/>
    <w:rsid w:val="00D729FE"/>
    <w:rsid w:val="00D76B99"/>
    <w:rsid w:val="00D948F5"/>
    <w:rsid w:val="00E21C8F"/>
    <w:rsid w:val="00E82DEF"/>
    <w:rsid w:val="00E8363C"/>
    <w:rsid w:val="00F31879"/>
    <w:rsid w:val="00F442BD"/>
    <w:rsid w:val="00F5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98AA"/>
  <w15:docId w15:val="{70352F68-3007-4735-9472-62C6A830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Mehmet ASLAN</cp:lastModifiedBy>
  <cp:revision>2</cp:revision>
  <dcterms:created xsi:type="dcterms:W3CDTF">2020-12-21T17:53:00Z</dcterms:created>
  <dcterms:modified xsi:type="dcterms:W3CDTF">2020-12-21T17:53:00Z</dcterms:modified>
</cp:coreProperties>
</file>